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45" w:rsidRDefault="00EE14CC">
      <w:pPr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</w:pPr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</w:p>
    <w:p w:rsidR="008F4045" w:rsidRDefault="008F4045">
      <w:pPr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</w:pPr>
    </w:p>
    <w:p w:rsidR="008F4045" w:rsidRDefault="008F4045">
      <w:pPr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</w:pPr>
    </w:p>
    <w:p w:rsidR="00836EAD" w:rsidRDefault="008F4045">
      <w:bookmarkStart w:id="0" w:name="_GoBack"/>
      <w:bookmarkEnd w:id="0"/>
      <w:r w:rsidRPr="008F4045"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AD" w:rsidRDefault="00EE14CC">
      <w:pPr>
        <w:ind w:firstLineChars="50" w:firstLine="120"/>
      </w:pPr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3.1. Учебный план реализуется в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8</w:t>
      </w:r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– 9 классах продолжительностью учебной недели </w:t>
      </w:r>
    </w:p>
    <w:p w:rsidR="00836EAD" w:rsidRDefault="00EE14CC"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– 5 дней. </w:t>
      </w:r>
    </w:p>
    <w:p w:rsidR="00836EAD" w:rsidRDefault="009B6F8E">
      <w:pPr>
        <w:ind w:firstLineChars="50" w:firstLine="120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3.2</w:t>
      </w:r>
      <w:r w:rsidR="00EE14CC"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Коми язык (государственный) реализуется в </w:t>
      </w:r>
      <w:r w:rsidR="00EE14CC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8</w:t>
      </w:r>
      <w:r w:rsidR="00EE14CC"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– 9 классах по результатам </w:t>
      </w:r>
    </w:p>
    <w:p w:rsidR="00836EAD" w:rsidRDefault="00EE14CC"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анкетирования родителей. </w:t>
      </w:r>
    </w:p>
    <w:p w:rsidR="00836EAD" w:rsidRDefault="009B6F8E">
      <w:pPr>
        <w:ind w:firstLineChars="50" w:firstLine="120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3.3</w:t>
      </w:r>
      <w:r w:rsidR="00EE14CC"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Промежуточная аттестация проводится в соответствии с Положением о формах, </w:t>
      </w:r>
    </w:p>
    <w:p w:rsidR="00836EAD" w:rsidRDefault="00EE14CC"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периодичности, порядке текущего контроля успеваемости промежуточной аттестации </w:t>
      </w:r>
    </w:p>
    <w:p w:rsidR="00836EAD" w:rsidRDefault="00EE14CC">
      <w:r w:rsidRPr="00B9455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учащихся по итогам учебного года, в сроки, уставленные календарным учебным графиком. </w:t>
      </w:r>
    </w:p>
    <w:p w:rsidR="00836EAD" w:rsidRDefault="00836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836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836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EAD" w:rsidRDefault="00EE14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промежуточной аттестации учащихся:</w:t>
      </w:r>
    </w:p>
    <w:p w:rsidR="00836EAD" w:rsidRDefault="00836E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4"/>
        <w:gridCol w:w="3301"/>
      </w:tblGrid>
      <w:tr w:rsidR="00836EAD" w:rsidTr="009B6F8E">
        <w:tc>
          <w:tcPr>
            <w:tcW w:w="6044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</w:t>
            </w:r>
          </w:p>
        </w:tc>
      </w:tr>
      <w:tr w:rsidR="00836EAD" w:rsidTr="009B6F8E">
        <w:tc>
          <w:tcPr>
            <w:tcW w:w="6044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836EAD" w:rsidTr="009B6F8E">
        <w:tc>
          <w:tcPr>
            <w:tcW w:w="6044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Default="009B6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EE1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Республики Коми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Default="009B6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язык (коми)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(немецкий) язык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9B6F8E" w:rsidP="009B6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(т</w:t>
            </w:r>
            <w:r w:rsidR="00EE14CC"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ехнология</w:t>
            </w: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</w:t>
            </w:r>
          </w:p>
        </w:tc>
      </w:tr>
      <w:tr w:rsidR="00836EAD" w:rsidTr="009B6F8E">
        <w:tc>
          <w:tcPr>
            <w:tcW w:w="6044" w:type="dxa"/>
          </w:tcPr>
          <w:p w:rsidR="00836EAD" w:rsidRPr="009B6F8E" w:rsidRDefault="009B6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836EAD" w:rsidTr="009B6F8E">
        <w:tc>
          <w:tcPr>
            <w:tcW w:w="6044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01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</w:tbl>
    <w:p w:rsidR="00836EAD" w:rsidRDefault="00836E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6EAD" w:rsidRDefault="00EE14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Комплектация классов:</w:t>
      </w:r>
    </w:p>
    <w:p w:rsidR="00836EAD" w:rsidRDefault="00EE14CC" w:rsidP="009B6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уровне основного общего образования </w:t>
      </w:r>
      <w:r w:rsidRPr="00B9455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9 классов </w:t>
      </w:r>
      <w:r w:rsidR="00560F14"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-комплектов. </w:t>
      </w:r>
    </w:p>
    <w:p w:rsidR="009B6F8E" w:rsidRDefault="009B6F8E" w:rsidP="009B6F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F8E" w:rsidRDefault="009B6F8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6EAD" w:rsidRDefault="00EE14CC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Часы учебного плана основного общего образования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3152"/>
        <w:gridCol w:w="1052"/>
        <w:gridCol w:w="1375"/>
      </w:tblGrid>
      <w:tr w:rsidR="00836EAD"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3152" w:type="dxa"/>
            <w:vMerge w:val="restart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427" w:type="dxa"/>
            <w:gridSpan w:val="2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часов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1375" w:type="dxa"/>
            <w:tcBorders>
              <w:left w:val="single" w:sz="4" w:space="0" w:color="auto"/>
            </w:tcBorders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IX</w:t>
            </w:r>
          </w:p>
        </w:tc>
      </w:tr>
      <w:tr w:rsidR="00836EAD">
        <w:trPr>
          <w:trHeight w:val="97"/>
        </w:trPr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6EAD"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язык и литература </w:t>
            </w:r>
          </w:p>
        </w:tc>
        <w:tc>
          <w:tcPr>
            <w:tcW w:w="3152" w:type="dxa"/>
          </w:tcPr>
          <w:p w:rsidR="00836EAD" w:rsidRDefault="00EE14CC" w:rsidP="00B9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en-US" w:eastAsia="zh-CN"/>
              </w:rPr>
              <w:t>Государственный язык</w:t>
            </w:r>
            <w:r w:rsidR="00B9455B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B9455B">
              <w:rPr>
                <w:rFonts w:ascii="Times New Roman" w:hAnsi="Times New Roman" w:cs="Times New Roman"/>
                <w:lang w:val="en-US" w:eastAsia="zh-CN"/>
              </w:rPr>
              <w:t>(коми)</w:t>
            </w:r>
          </w:p>
        </w:tc>
        <w:tc>
          <w:tcPr>
            <w:tcW w:w="1052" w:type="dxa"/>
          </w:tcPr>
          <w:p w:rsidR="00836EAD" w:rsidRDefault="00EE14C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lang w:val="en-US" w:eastAsia="zh-CN" w:bidi="ar"/>
              </w:rPr>
              <w:t>Литература Республики Коми</w:t>
            </w:r>
          </w:p>
        </w:tc>
        <w:tc>
          <w:tcPr>
            <w:tcW w:w="1052" w:type="dxa"/>
          </w:tcPr>
          <w:p w:rsidR="00836EAD" w:rsidRDefault="00EE14C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0,5</w:t>
            </w:r>
          </w:p>
        </w:tc>
      </w:tr>
      <w:tr w:rsidR="00836EAD">
        <w:trPr>
          <w:trHeight w:val="562"/>
        </w:trPr>
        <w:tc>
          <w:tcPr>
            <w:tcW w:w="2269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(немецкий) язык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6EAD"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36EAD"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2,5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36EAD">
        <w:tc>
          <w:tcPr>
            <w:tcW w:w="2269" w:type="dxa"/>
            <w:vMerge w:val="restart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36EAD">
        <w:tc>
          <w:tcPr>
            <w:tcW w:w="2269" w:type="dxa"/>
            <w:vMerge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36EAD">
        <w:tc>
          <w:tcPr>
            <w:tcW w:w="2269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836EAD">
        <w:tc>
          <w:tcPr>
            <w:tcW w:w="2269" w:type="dxa"/>
          </w:tcPr>
          <w:p w:rsidR="00836EAD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836EAD">
        <w:tc>
          <w:tcPr>
            <w:tcW w:w="2269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3152" w:type="dxa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36EAD">
        <w:tc>
          <w:tcPr>
            <w:tcW w:w="2269" w:type="dxa"/>
            <w:vMerge w:val="restart"/>
          </w:tcPr>
          <w:p w:rsidR="00836EAD" w:rsidRPr="009B6F8E" w:rsidRDefault="00EE14CC" w:rsidP="009B6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и Основы безопасности </w:t>
            </w:r>
            <w:r w:rsid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защиты Родины</w:t>
            </w:r>
          </w:p>
        </w:tc>
        <w:tc>
          <w:tcPr>
            <w:tcW w:w="3152" w:type="dxa"/>
          </w:tcPr>
          <w:p w:rsidR="00836EAD" w:rsidRPr="009B6F8E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36EAD">
        <w:tc>
          <w:tcPr>
            <w:tcW w:w="2269" w:type="dxa"/>
            <w:vMerge/>
          </w:tcPr>
          <w:p w:rsidR="00836EAD" w:rsidRPr="009B6F8E" w:rsidRDefault="00836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</w:tcPr>
          <w:p w:rsidR="00836EAD" w:rsidRPr="009B6F8E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36EAD">
        <w:tc>
          <w:tcPr>
            <w:tcW w:w="5421" w:type="dxa"/>
            <w:gridSpan w:val="2"/>
          </w:tcPr>
          <w:p w:rsidR="00836EAD" w:rsidRDefault="00EE14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</w:tr>
      <w:tr w:rsidR="00836EAD">
        <w:tc>
          <w:tcPr>
            <w:tcW w:w="5421" w:type="dxa"/>
            <w:gridSpan w:val="2"/>
          </w:tcPr>
          <w:p w:rsidR="00836EAD" w:rsidRDefault="00EE1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предельная нагрузка</w:t>
            </w:r>
          </w:p>
        </w:tc>
        <w:tc>
          <w:tcPr>
            <w:tcW w:w="1052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75" w:type="dxa"/>
          </w:tcPr>
          <w:p w:rsidR="00836EAD" w:rsidRDefault="00EE1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836EAD" w:rsidRPr="00B9455B" w:rsidRDefault="00836EA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60F14" w:rsidRDefault="00560F14" w:rsidP="00560F14">
      <w:pPr>
        <w:jc w:val="center"/>
        <w:rPr>
          <w:rFonts w:ascii="Times New Roman" w:hAnsi="Times New Roman" w:cs="Times New Roman"/>
          <w:sz w:val="32"/>
        </w:rPr>
      </w:pPr>
      <w:r w:rsidRPr="00EC39FF">
        <w:rPr>
          <w:rFonts w:ascii="Times New Roman" w:hAnsi="Times New Roman" w:cs="Times New Roman"/>
          <w:sz w:val="32"/>
        </w:rPr>
        <w:t>План внеурочной деятельности (недельный):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09"/>
        <w:gridCol w:w="1128"/>
        <w:gridCol w:w="1127"/>
        <w:gridCol w:w="1127"/>
        <w:gridCol w:w="1127"/>
        <w:gridCol w:w="1127"/>
      </w:tblGrid>
      <w:tr w:rsidR="00560F14" w:rsidTr="00F431E9">
        <w:tc>
          <w:tcPr>
            <w:tcW w:w="3837" w:type="dxa"/>
            <w:vMerge w:val="restart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</w:tc>
        <w:tc>
          <w:tcPr>
            <w:tcW w:w="6295" w:type="dxa"/>
            <w:gridSpan w:val="5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560F14" w:rsidTr="00F431E9">
        <w:tc>
          <w:tcPr>
            <w:tcW w:w="3837" w:type="dxa"/>
            <w:vMerge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Подготовка к экзаменам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Краеведение, школьный музей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Театральный/Агитбригада «Данко»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ЮИДД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Экспериментарий по физике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0F14" w:rsidTr="00F431E9">
        <w:tc>
          <w:tcPr>
            <w:tcW w:w="3837" w:type="dxa"/>
          </w:tcPr>
          <w:p w:rsidR="00560F14" w:rsidRPr="0096227F" w:rsidRDefault="00560F14" w:rsidP="00F4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Итого (недельная нагрузка):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9" w:type="dxa"/>
          </w:tcPr>
          <w:p w:rsidR="00560F14" w:rsidRPr="0096227F" w:rsidRDefault="00560F14" w:rsidP="00F4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2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36EAD" w:rsidRPr="00B9455B" w:rsidRDefault="00836EA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36EAD" w:rsidRDefault="00836EAD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36EAD" w:rsidRDefault="00836EAD"/>
    <w:sectPr w:rsidR="00836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88F" w:rsidRDefault="00B2088F">
      <w:pPr>
        <w:spacing w:line="240" w:lineRule="auto"/>
      </w:pPr>
      <w:r>
        <w:separator/>
      </w:r>
    </w:p>
  </w:endnote>
  <w:endnote w:type="continuationSeparator" w:id="0">
    <w:p w:rsidR="00B2088F" w:rsidRDefault="00B208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88F" w:rsidRDefault="00B2088F">
      <w:pPr>
        <w:spacing w:after="0"/>
      </w:pPr>
      <w:r>
        <w:separator/>
      </w:r>
    </w:p>
  </w:footnote>
  <w:footnote w:type="continuationSeparator" w:id="0">
    <w:p w:rsidR="00B2088F" w:rsidRDefault="00B20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A7"/>
    <w:rsid w:val="003A1DD1"/>
    <w:rsid w:val="00560F14"/>
    <w:rsid w:val="005718D4"/>
    <w:rsid w:val="006F5156"/>
    <w:rsid w:val="00836EAD"/>
    <w:rsid w:val="008F4045"/>
    <w:rsid w:val="009B6F8E"/>
    <w:rsid w:val="00AA31A7"/>
    <w:rsid w:val="00AD27D9"/>
    <w:rsid w:val="00B2088F"/>
    <w:rsid w:val="00B57CE7"/>
    <w:rsid w:val="00B9455B"/>
    <w:rsid w:val="00EE14CC"/>
    <w:rsid w:val="4F58509E"/>
    <w:rsid w:val="65423BEE"/>
    <w:rsid w:val="65852ED6"/>
    <w:rsid w:val="6DCA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63065-77C0-44C6-95C8-72093FF1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Куцко</dc:creator>
  <cp:lastModifiedBy>Ягкодж</cp:lastModifiedBy>
  <cp:revision>2</cp:revision>
  <cp:lastPrinted>2021-08-26T17:31:00Z</cp:lastPrinted>
  <dcterms:created xsi:type="dcterms:W3CDTF">2024-08-29T12:31:00Z</dcterms:created>
  <dcterms:modified xsi:type="dcterms:W3CDTF">2024-08-29T12:31:00Z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AFB742B9943A4138B77A54B30B8332CD_13</vt:lpwstr>
  </property>
</Properties>
</file>